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2384" w14:textId="43A7BAA9" w:rsidR="00A45F2B" w:rsidRPr="00B55649" w:rsidRDefault="00AF0B0C">
      <w:r w:rsidRPr="00B556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98EB4" wp14:editId="2BA7A996">
                <wp:simplePos x="0" y="0"/>
                <wp:positionH relativeFrom="column">
                  <wp:posOffset>-698500</wp:posOffset>
                </wp:positionH>
                <wp:positionV relativeFrom="paragraph">
                  <wp:posOffset>4917440</wp:posOffset>
                </wp:positionV>
                <wp:extent cx="7315200" cy="939800"/>
                <wp:effectExtent l="0" t="0" r="0" b="0"/>
                <wp:wrapTight wrapText="bothSides">
                  <wp:wrapPolygon edited="0">
                    <wp:start x="188" y="1459"/>
                    <wp:lineTo x="188" y="19849"/>
                    <wp:lineTo x="21375" y="19849"/>
                    <wp:lineTo x="21375" y="1459"/>
                    <wp:lineTo x="188" y="1459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70F23" w14:textId="658DA978" w:rsidR="00E405B4" w:rsidRPr="00065201" w:rsidRDefault="00E405B4" w:rsidP="00E405B4">
                            <w:pPr>
                              <w:spacing w:line="30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65201">
                              <w:rPr>
                                <w:rFonts w:ascii="Arial" w:hAnsi="Arial"/>
                              </w:rPr>
                              <w:t xml:space="preserve">Visit </w:t>
                            </w:r>
                            <w:r w:rsidR="00CE6465">
                              <w:rPr>
                                <w:rFonts w:ascii="Arial" w:hAnsi="Arial"/>
                                <w:b/>
                              </w:rPr>
                              <w:t>bn</w:t>
                            </w:r>
                            <w:r w:rsidRPr="00065201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="00CE6465">
                              <w:rPr>
                                <w:rFonts w:ascii="Arial" w:hAnsi="Arial"/>
                                <w:b/>
                              </w:rPr>
                              <w:t>com</w:t>
                            </w:r>
                            <w:r w:rsidRPr="00065201">
                              <w:rPr>
                                <w:rFonts w:ascii="Arial" w:hAnsi="Arial"/>
                                <w:b/>
                              </w:rPr>
                              <w:t xml:space="preserve">/bookfairs </w:t>
                            </w:r>
                            <w:r w:rsidRPr="00065201">
                              <w:rPr>
                                <w:rFonts w:ascii="Arial" w:hAnsi="Arial"/>
                              </w:rPr>
                              <w:t>to</w:t>
                            </w:r>
                            <w:r w:rsidR="00361B5F">
                              <w:rPr>
                                <w:rFonts w:ascii="Arial" w:hAnsi="Arial"/>
                              </w:rPr>
                              <w:t xml:space="preserve"> support us online from 06/07</w:t>
                            </w:r>
                            <w:r>
                              <w:rPr>
                                <w:rFonts w:ascii="Arial" w:hAnsi="Arial"/>
                              </w:rPr>
                              <w:t>/</w:t>
                            </w:r>
                            <w:r w:rsidR="00D85A07">
                              <w:rPr>
                                <w:rFonts w:ascii="Arial" w:hAnsi="Arial"/>
                              </w:rPr>
                              <w:t>2</w:t>
                            </w:r>
                            <w:r w:rsidR="00361B5F">
                              <w:rPr>
                                <w:rFonts w:ascii="Arial" w:hAnsi="Arial"/>
                              </w:rPr>
                              <w:t>5 to 06/12</w:t>
                            </w:r>
                            <w:r w:rsidRPr="00065201">
                              <w:rPr>
                                <w:rFonts w:ascii="Arial" w:hAnsi="Arial"/>
                              </w:rPr>
                              <w:t>/</w:t>
                            </w:r>
                            <w:r w:rsidR="00D85A07">
                              <w:rPr>
                                <w:rFonts w:ascii="Arial" w:hAnsi="Arial"/>
                              </w:rPr>
                              <w:t>2</w:t>
                            </w:r>
                            <w:r w:rsidR="00361B5F"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  <w:p w14:paraId="5E1C7B38" w14:textId="7366150D" w:rsidR="00E405B4" w:rsidRPr="00065201" w:rsidRDefault="00E405B4" w:rsidP="00E405B4">
                            <w:pPr>
                              <w:spacing w:line="21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65201">
                              <w:rPr>
                                <w:rFonts w:ascii="Arial" w:hAnsi="Arial"/>
                              </w:rPr>
                              <w:t xml:space="preserve">by entering Bookfair ID </w:t>
                            </w:r>
                            <w:r w:rsidR="00361B5F">
                              <w:rPr>
                                <w:rFonts w:ascii="Arial" w:hAnsi="Arial"/>
                              </w:rPr>
                              <w:t>12828182</w:t>
                            </w:r>
                            <w:r w:rsidRPr="00065201">
                              <w:rPr>
                                <w:rFonts w:ascii="Arial" w:hAnsi="Arial"/>
                              </w:rPr>
                              <w:t xml:space="preserve"> at checkout.</w:t>
                            </w:r>
                          </w:p>
                          <w:p w14:paraId="05AFF474" w14:textId="77777777" w:rsidR="00E405B4" w:rsidRPr="00121C11" w:rsidRDefault="00E405B4" w:rsidP="00E405B4">
                            <w:pPr>
                              <w:spacing w:line="300" w:lineRule="auto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A41C933" w14:textId="4AB62255" w:rsidR="00E405B4" w:rsidRPr="0030504C" w:rsidRDefault="00E405B4" w:rsidP="00AF0B0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0504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 percentage of your Barnes &amp; Noble purchases</w:t>
                            </w:r>
                            <w:r w:rsidR="00AF0B0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B5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will benefit our </w:t>
                            </w:r>
                            <w:r w:rsidRPr="0030504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organization.</w:t>
                            </w:r>
                          </w:p>
                          <w:p w14:paraId="0CBD58EA" w14:textId="77777777" w:rsidR="0030504C" w:rsidRDefault="0030504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98EB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5pt;margin-top:387.2pt;width:8in;height: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" filled="f" stroked="f">
                <v:path arrowok="t"/>
                <v:textbox inset=",7.2pt,,7.2pt">
                  <w:txbxContent>
                    <w:p w14:paraId="41470F23" w14:textId="658DA978" w:rsidR="00E405B4" w:rsidRPr="00065201" w:rsidRDefault="00E405B4" w:rsidP="00E405B4">
                      <w:pPr>
                        <w:spacing w:line="30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065201">
                        <w:rPr>
                          <w:rFonts w:ascii="Arial" w:hAnsi="Arial"/>
                        </w:rPr>
                        <w:t xml:space="preserve">Visit </w:t>
                      </w:r>
                      <w:r w:rsidR="00CE6465">
                        <w:rPr>
                          <w:rFonts w:ascii="Arial" w:hAnsi="Arial"/>
                          <w:b/>
                        </w:rPr>
                        <w:t>bn</w:t>
                      </w:r>
                      <w:r w:rsidRPr="00065201">
                        <w:rPr>
                          <w:rFonts w:ascii="Arial" w:hAnsi="Arial"/>
                          <w:b/>
                        </w:rPr>
                        <w:t>.</w:t>
                      </w:r>
                      <w:r w:rsidR="00CE6465">
                        <w:rPr>
                          <w:rFonts w:ascii="Arial" w:hAnsi="Arial"/>
                          <w:b/>
                        </w:rPr>
                        <w:t>com</w:t>
                      </w:r>
                      <w:r w:rsidRPr="00065201">
                        <w:rPr>
                          <w:rFonts w:ascii="Arial" w:hAnsi="Arial"/>
                          <w:b/>
                        </w:rPr>
                        <w:t xml:space="preserve">/bookfairs </w:t>
                      </w:r>
                      <w:r w:rsidRPr="00065201">
                        <w:rPr>
                          <w:rFonts w:ascii="Arial" w:hAnsi="Arial"/>
                        </w:rPr>
                        <w:t>to</w:t>
                      </w:r>
                      <w:r w:rsidR="00361B5F">
                        <w:rPr>
                          <w:rFonts w:ascii="Arial" w:hAnsi="Arial"/>
                        </w:rPr>
                        <w:t xml:space="preserve"> support us online from 06/07</w:t>
                      </w:r>
                      <w:r>
                        <w:rPr>
                          <w:rFonts w:ascii="Arial" w:hAnsi="Arial"/>
                        </w:rPr>
                        <w:t>/</w:t>
                      </w:r>
                      <w:r w:rsidR="00D85A07">
                        <w:rPr>
                          <w:rFonts w:ascii="Arial" w:hAnsi="Arial"/>
                        </w:rPr>
                        <w:t>2</w:t>
                      </w:r>
                      <w:r w:rsidR="00361B5F">
                        <w:rPr>
                          <w:rFonts w:ascii="Arial" w:hAnsi="Arial"/>
                        </w:rPr>
                        <w:t>5 to 06/12</w:t>
                      </w:r>
                      <w:r w:rsidRPr="00065201">
                        <w:rPr>
                          <w:rFonts w:ascii="Arial" w:hAnsi="Arial"/>
                        </w:rPr>
                        <w:t>/</w:t>
                      </w:r>
                      <w:r w:rsidR="00D85A07">
                        <w:rPr>
                          <w:rFonts w:ascii="Arial" w:hAnsi="Arial"/>
                        </w:rPr>
                        <w:t>2</w:t>
                      </w:r>
                      <w:r w:rsidR="00361B5F">
                        <w:rPr>
                          <w:rFonts w:ascii="Arial" w:hAnsi="Arial"/>
                        </w:rPr>
                        <w:t>5</w:t>
                      </w:r>
                    </w:p>
                    <w:p w14:paraId="5E1C7B38" w14:textId="7366150D" w:rsidR="00E405B4" w:rsidRPr="00065201" w:rsidRDefault="00E405B4" w:rsidP="00E405B4">
                      <w:pPr>
                        <w:spacing w:line="216" w:lineRule="auto"/>
                        <w:jc w:val="center"/>
                        <w:rPr>
                          <w:rFonts w:ascii="Arial" w:hAnsi="Arial"/>
                        </w:rPr>
                      </w:pPr>
                      <w:proofErr w:type="gramStart"/>
                      <w:r w:rsidRPr="00065201">
                        <w:rPr>
                          <w:rFonts w:ascii="Arial" w:hAnsi="Arial"/>
                        </w:rPr>
                        <w:t>by</w:t>
                      </w:r>
                      <w:proofErr w:type="gramEnd"/>
                      <w:r w:rsidRPr="00065201">
                        <w:rPr>
                          <w:rFonts w:ascii="Arial" w:hAnsi="Arial"/>
                        </w:rPr>
                        <w:t xml:space="preserve"> entering Bookfair ID </w:t>
                      </w:r>
                      <w:r w:rsidR="00361B5F">
                        <w:rPr>
                          <w:rFonts w:ascii="Arial" w:hAnsi="Arial"/>
                        </w:rPr>
                        <w:t>12828182</w:t>
                      </w:r>
                      <w:r w:rsidRPr="00065201">
                        <w:rPr>
                          <w:rFonts w:ascii="Arial" w:hAnsi="Arial"/>
                        </w:rPr>
                        <w:t xml:space="preserve"> at checkout.</w:t>
                      </w:r>
                    </w:p>
                    <w:p w14:paraId="05AFF474" w14:textId="77777777" w:rsidR="00E405B4" w:rsidRPr="00121C11" w:rsidRDefault="00E405B4" w:rsidP="00E405B4">
                      <w:pPr>
                        <w:spacing w:line="300" w:lineRule="auto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14:paraId="4A41C933" w14:textId="4AB62255" w:rsidR="00E405B4" w:rsidRPr="0030504C" w:rsidRDefault="00E405B4" w:rsidP="00AF0B0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0504C">
                        <w:rPr>
                          <w:rFonts w:ascii="Arial" w:hAnsi="Arial"/>
                          <w:sz w:val="16"/>
                          <w:szCs w:val="16"/>
                        </w:rPr>
                        <w:t>A percentage of your Barnes &amp; Noble purchases</w:t>
                      </w:r>
                      <w:r w:rsidR="00AF0B0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361B5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will benefit our </w:t>
                      </w:r>
                      <w:r w:rsidRPr="0030504C">
                        <w:rPr>
                          <w:rFonts w:ascii="Arial" w:hAnsi="Arial"/>
                          <w:sz w:val="16"/>
                          <w:szCs w:val="16"/>
                        </w:rPr>
                        <w:t>organization.</w:t>
                      </w:r>
                    </w:p>
                    <w:p w14:paraId="0CBD58EA" w14:textId="77777777" w:rsidR="0030504C" w:rsidRDefault="0030504C"/>
                  </w:txbxContent>
                </v:textbox>
                <w10:wrap type="tight"/>
              </v:shape>
            </w:pict>
          </mc:Fallback>
        </mc:AlternateContent>
      </w:r>
      <w:r w:rsidR="009E0C9B">
        <w:rPr>
          <w:noProof/>
        </w:rPr>
        <w:drawing>
          <wp:anchor distT="0" distB="0" distL="114300" distR="114300" simplePos="0" relativeHeight="251660288" behindDoc="1" locked="0" layoutInCell="1" allowOverlap="1" wp14:anchorId="64F509C9" wp14:editId="1D72E41F">
            <wp:simplePos x="0" y="0"/>
            <wp:positionH relativeFrom="column">
              <wp:posOffset>-627380</wp:posOffset>
            </wp:positionH>
            <wp:positionV relativeFrom="paragraph">
              <wp:posOffset>-601345</wp:posOffset>
            </wp:positionV>
            <wp:extent cx="7200900" cy="9352915"/>
            <wp:effectExtent l="0" t="0" r="0" b="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35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649" w:rsidRPr="00B556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8592" wp14:editId="52A335EF">
                <wp:simplePos x="0" y="0"/>
                <wp:positionH relativeFrom="column">
                  <wp:posOffset>-631190</wp:posOffset>
                </wp:positionH>
                <wp:positionV relativeFrom="paragraph">
                  <wp:posOffset>1343025</wp:posOffset>
                </wp:positionV>
                <wp:extent cx="7200900" cy="3086100"/>
                <wp:effectExtent l="0" t="0" r="0" b="0"/>
                <wp:wrapTight wrapText="bothSides">
                  <wp:wrapPolygon edited="0">
                    <wp:start x="190" y="89"/>
                    <wp:lineTo x="190" y="21422"/>
                    <wp:lineTo x="21371" y="21422"/>
                    <wp:lineTo x="21371" y="89"/>
                    <wp:lineTo x="190" y="89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09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98E3" w14:textId="77777777" w:rsidR="00361B5F" w:rsidRDefault="00361B5F" w:rsidP="00361B5F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  <w:p w14:paraId="72D070C9" w14:textId="77777777" w:rsidR="00361B5F" w:rsidRDefault="00361B5F" w:rsidP="00361B5F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Habitat for Humanity of Mesa County</w:t>
                            </w:r>
                          </w:p>
                          <w:p w14:paraId="35B475DD" w14:textId="4183B466" w:rsidR="00E405B4" w:rsidRPr="00C55B3F" w:rsidRDefault="00361B5F" w:rsidP="00361B5F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Saturday</w:t>
                            </w:r>
                            <w:r w:rsidR="00E405B4" w:rsidRPr="00C55B3F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June 7th</w:t>
                            </w:r>
                            <w:r w:rsidR="00E405B4" w:rsidRPr="00C55B3F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All Day</w:t>
                            </w:r>
                          </w:p>
                          <w:p w14:paraId="671A6770" w14:textId="73C351DB" w:rsidR="00E405B4" w:rsidRPr="00C55B3F" w:rsidRDefault="00E405B4" w:rsidP="00E405B4">
                            <w:pPr>
                              <w:spacing w:line="228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 w:rsidRPr="00C55B3F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 xml:space="preserve">Barnes &amp; Noble </w:t>
                            </w:r>
                            <w:r w:rsidR="00361B5F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Grand Junction</w:t>
                            </w:r>
                          </w:p>
                          <w:p w14:paraId="7AFF30D1" w14:textId="77777777" w:rsidR="00E405B4" w:rsidRDefault="00E405B4" w:rsidP="00361B5F">
                            <w:pPr>
                              <w:spacing w:line="120" w:lineRule="auto"/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  <w:p w14:paraId="5B76CC11" w14:textId="77777777" w:rsidR="00361B5F" w:rsidRDefault="00361B5F" w:rsidP="00361B5F">
                            <w:pPr>
                              <w:spacing w:line="120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5E7AB9" w14:textId="77777777" w:rsidR="00361B5F" w:rsidRPr="00361B5F" w:rsidRDefault="00361B5F" w:rsidP="00361B5F">
                            <w:pPr>
                              <w:spacing w:line="120" w:lineRule="auto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58A972" w14:textId="77777777" w:rsidR="00E405B4" w:rsidRPr="00C55B3F" w:rsidRDefault="00E405B4" w:rsidP="00E405B4">
                            <w:pPr>
                              <w:spacing w:line="120" w:lineRule="auto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  <w:p w14:paraId="65925399" w14:textId="332CB23A" w:rsidR="00E405B4" w:rsidRPr="00C55B3F" w:rsidRDefault="00E405B4" w:rsidP="00E405B4">
                            <w:pPr>
                              <w:spacing w:line="300" w:lineRule="auto"/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8592" id="Text Box 10" o:spid="_x0000_s1027" type="#_x0000_t202" style="position:absolute;margin-left:-49.7pt;margin-top:105.75pt;width:567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XdqQIAAKs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" filled="f" stroked="f">
                <v:path arrowok="t"/>
                <v:textbox>
                  <w:txbxContent>
                    <w:p w14:paraId="5A2198E3" w14:textId="77777777" w:rsidR="00361B5F" w:rsidRDefault="00361B5F" w:rsidP="00361B5F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  <w:p w14:paraId="72D070C9" w14:textId="77777777" w:rsidR="00361B5F" w:rsidRDefault="00361B5F" w:rsidP="00361B5F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Habitat for Humanity of Mesa County</w:t>
                      </w:r>
                    </w:p>
                    <w:p w14:paraId="35B475DD" w14:textId="4183B466" w:rsidR="00E405B4" w:rsidRPr="00C55B3F" w:rsidRDefault="00361B5F" w:rsidP="00361B5F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Saturday</w:t>
                      </w:r>
                      <w:r w:rsidR="00E405B4" w:rsidRPr="00C55B3F">
                        <w:rPr>
                          <w:rFonts w:ascii="Arial" w:hAnsi="Arial"/>
                          <w:b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z w:val="56"/>
                        </w:rPr>
                        <w:t>June 7th</w:t>
                      </w:r>
                      <w:r w:rsidR="00E405B4" w:rsidRPr="00C55B3F">
                        <w:rPr>
                          <w:rFonts w:ascii="Arial" w:hAnsi="Arial"/>
                          <w:b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z w:val="56"/>
                        </w:rPr>
                        <w:t>All Day</w:t>
                      </w:r>
                    </w:p>
                    <w:p w14:paraId="671A6770" w14:textId="73C351DB" w:rsidR="00E405B4" w:rsidRPr="00C55B3F" w:rsidRDefault="00E405B4" w:rsidP="00E405B4">
                      <w:pPr>
                        <w:spacing w:line="228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 w:rsidRPr="00C55B3F">
                        <w:rPr>
                          <w:rFonts w:ascii="Arial" w:hAnsi="Arial"/>
                          <w:b/>
                          <w:sz w:val="56"/>
                        </w:rPr>
                        <w:t xml:space="preserve">Barnes &amp; Noble </w:t>
                      </w:r>
                      <w:r w:rsidR="00361B5F">
                        <w:rPr>
                          <w:rFonts w:ascii="Arial" w:hAnsi="Arial"/>
                          <w:b/>
                          <w:sz w:val="56"/>
                        </w:rPr>
                        <w:t>Grand Junction</w:t>
                      </w:r>
                    </w:p>
                    <w:p w14:paraId="7AFF30D1" w14:textId="77777777" w:rsidR="00E405B4" w:rsidRDefault="00E405B4" w:rsidP="00361B5F">
                      <w:pPr>
                        <w:spacing w:line="120" w:lineRule="auto"/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  <w:p w14:paraId="5B76CC11" w14:textId="77777777" w:rsidR="00361B5F" w:rsidRDefault="00361B5F" w:rsidP="00361B5F">
                      <w:pPr>
                        <w:spacing w:line="120" w:lineRule="auto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215E7AB9" w14:textId="77777777" w:rsidR="00361B5F" w:rsidRPr="00361B5F" w:rsidRDefault="00361B5F" w:rsidP="00361B5F">
                      <w:pPr>
                        <w:spacing w:line="120" w:lineRule="auto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5358A972" w14:textId="77777777" w:rsidR="00E405B4" w:rsidRPr="00C55B3F" w:rsidRDefault="00E405B4" w:rsidP="00E405B4">
                      <w:pPr>
                        <w:spacing w:line="120" w:lineRule="auto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</w:p>
                    <w:p w14:paraId="65925399" w14:textId="332CB23A" w:rsidR="00E405B4" w:rsidRPr="00C55B3F" w:rsidRDefault="00E405B4" w:rsidP="00E405B4">
                      <w:pPr>
                        <w:spacing w:line="300" w:lineRule="auto"/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45F2B" w:rsidRPr="00B55649" w:rsidSect="00ED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E3B33"/>
    <w:multiLevelType w:val="hybridMultilevel"/>
    <w:tmpl w:val="AE6864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4E2489"/>
    <w:multiLevelType w:val="hybridMultilevel"/>
    <w:tmpl w:val="EE26A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005"/>
    <w:multiLevelType w:val="hybridMultilevel"/>
    <w:tmpl w:val="44ACF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7E759E"/>
    <w:multiLevelType w:val="hybridMultilevel"/>
    <w:tmpl w:val="FE2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11720">
    <w:abstractNumId w:val="1"/>
  </w:num>
  <w:num w:numId="2" w16cid:durableId="606694805">
    <w:abstractNumId w:val="3"/>
  </w:num>
  <w:num w:numId="3" w16cid:durableId="1441995500">
    <w:abstractNumId w:val="2"/>
  </w:num>
  <w:num w:numId="4" w16cid:durableId="104163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B4"/>
    <w:rsid w:val="000E40B3"/>
    <w:rsid w:val="001F6871"/>
    <w:rsid w:val="0030504C"/>
    <w:rsid w:val="00361B5F"/>
    <w:rsid w:val="00574031"/>
    <w:rsid w:val="00654A98"/>
    <w:rsid w:val="00691AB0"/>
    <w:rsid w:val="00710D03"/>
    <w:rsid w:val="00735775"/>
    <w:rsid w:val="00771B3C"/>
    <w:rsid w:val="009E0C9B"/>
    <w:rsid w:val="00A45F2B"/>
    <w:rsid w:val="00AF0B0C"/>
    <w:rsid w:val="00B55649"/>
    <w:rsid w:val="00CE6465"/>
    <w:rsid w:val="00D85A07"/>
    <w:rsid w:val="00DD6863"/>
    <w:rsid w:val="00E405B4"/>
    <w:rsid w:val="00EB47A2"/>
    <w:rsid w:val="00E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942"/>
  <w15:docId w15:val="{F4630C2A-A593-064C-85CD-F6241ECC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36A448DBF0747AD68F3C435D7B831" ma:contentTypeVersion="16" ma:contentTypeDescription="Create a new document." ma:contentTypeScope="" ma:versionID="17ef55c1a536b76ad491db8563446abb">
  <xsd:schema xmlns:xsd="http://www.w3.org/2001/XMLSchema" xmlns:xs="http://www.w3.org/2001/XMLSchema" xmlns:p="http://schemas.microsoft.com/office/2006/metadata/properties" xmlns:ns2="8c0c1290-e437-4ae5-b2c3-fdbcda281769" xmlns:ns3="06bc1d22-8bd8-4ed0-a881-06efb7c910d8" targetNamespace="http://schemas.microsoft.com/office/2006/metadata/properties" ma:root="true" ma:fieldsID="42c646ca3d20e30f788156d10cbf6819" ns2:_="" ns3:_="">
    <xsd:import namespace="8c0c1290-e437-4ae5-b2c3-fdbcda281769"/>
    <xsd:import namespace="06bc1d22-8bd8-4ed0-a881-06efb7c9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c1290-e437-4ae5-b2c3-fdbcda28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1d22-8bd8-4ed0-a881-06efb7c9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816CD-F92A-4D3E-BCE7-EBB004C7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c1290-e437-4ae5-b2c3-fdbcda281769"/>
    <ds:schemaRef ds:uri="06bc1d22-8bd8-4ed0-a881-06efb7c9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3D6E8-392C-4A4C-BC8C-278C827C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60420-0E8E-47FD-BFBD-DD3532215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Shashikant Warik</dc:creator>
  <cp:keywords/>
  <dc:description/>
  <cp:lastModifiedBy>Marshé Washington</cp:lastModifiedBy>
  <cp:revision>2</cp:revision>
  <cp:lastPrinted>2020-09-22T16:49:00Z</cp:lastPrinted>
  <dcterms:created xsi:type="dcterms:W3CDTF">2025-02-06T16:48:00Z</dcterms:created>
  <dcterms:modified xsi:type="dcterms:W3CDTF">2025-02-06T16:48:00Z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0x01010081E36A448DBF0747AD68F3C435D7B831</vt:lpwstr>
  </property>
</Properties>
</file>